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A2B73" w14:textId="4A018117" w:rsidR="00440C6F" w:rsidRDefault="00CF00A4" w:rsidP="00752EE2">
      <w:r>
        <w:t>Start Text Here</w:t>
      </w:r>
    </w:p>
    <w:sectPr w:rsidR="00440C6F" w:rsidSect="005F7791">
      <w:headerReference w:type="default" r:id="rId6"/>
      <w:footerReference w:type="default" r:id="rId7"/>
      <w:pgSz w:w="12240" w:h="15840"/>
      <w:pgMar w:top="2240" w:right="1440" w:bottom="1440" w:left="1440" w:header="86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090FA" w14:textId="77777777" w:rsidR="00752EE2" w:rsidRDefault="00752EE2" w:rsidP="00752EE2">
      <w:pPr>
        <w:spacing w:after="0" w:line="240" w:lineRule="auto"/>
      </w:pPr>
      <w:r>
        <w:separator/>
      </w:r>
    </w:p>
  </w:endnote>
  <w:endnote w:type="continuationSeparator" w:id="0">
    <w:p w14:paraId="448A1449" w14:textId="77777777" w:rsidR="00752EE2" w:rsidRDefault="00752EE2" w:rsidP="0075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eo">
    <w:panose1 w:val="00000500000000000000"/>
    <w:charset w:val="4D"/>
    <w:family w:val="swiss"/>
    <w:notTrueType/>
    <w:pitch w:val="variable"/>
    <w:sig w:usb0="A00000AF" w:usb1="5000604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21F00" w14:textId="284407A3" w:rsidR="007D5C70" w:rsidRPr="005F7791" w:rsidRDefault="005F7791">
    <w:pPr>
      <w:pStyle w:val="Footer"/>
      <w:rPr>
        <w:color w:val="97CAEB"/>
        <w:sz w:val="21"/>
        <w:szCs w:val="21"/>
      </w:rPr>
    </w:pPr>
    <w:r w:rsidRPr="005F7791">
      <w:rPr>
        <w:color w:val="97CAEB"/>
        <w:sz w:val="21"/>
        <w:szCs w:val="21"/>
      </w:rPr>
      <w:t xml:space="preserve">1050 South Foster </w:t>
    </w:r>
    <w:proofErr w:type="gramStart"/>
    <w:r w:rsidRPr="005F7791">
      <w:rPr>
        <w:color w:val="97CAEB"/>
        <w:sz w:val="21"/>
        <w:szCs w:val="21"/>
      </w:rPr>
      <w:t>Drive  •</w:t>
    </w:r>
    <w:proofErr w:type="gramEnd"/>
    <w:r w:rsidRPr="005F7791">
      <w:rPr>
        <w:color w:val="97CAEB"/>
        <w:sz w:val="21"/>
        <w:szCs w:val="21"/>
      </w:rPr>
      <w:t xml:space="preserve">  Baton Rouge, Louisiana 70806  •  O: (225) 922-5400  •  www.ebrschools.org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42720" w14:textId="77777777" w:rsidR="00752EE2" w:rsidRDefault="00752EE2" w:rsidP="00752EE2">
      <w:pPr>
        <w:spacing w:after="0" w:line="240" w:lineRule="auto"/>
      </w:pPr>
      <w:r>
        <w:separator/>
      </w:r>
    </w:p>
  </w:footnote>
  <w:footnote w:type="continuationSeparator" w:id="0">
    <w:p w14:paraId="4461B96E" w14:textId="77777777" w:rsidR="00752EE2" w:rsidRDefault="00752EE2" w:rsidP="0075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ED7B" w14:textId="39A88E2F" w:rsidR="00752EE2" w:rsidRDefault="00752EE2" w:rsidP="00752EE2">
    <w:pPr>
      <w:pStyle w:val="Header"/>
      <w:ind w:firstLine="1530"/>
      <w:rPr>
        <w:rFonts w:ascii="Aleo" w:hAnsi="Aleo"/>
        <w:sz w:val="28"/>
        <w:szCs w:val="28"/>
      </w:rPr>
    </w:pPr>
    <w:r w:rsidRPr="00752EE2">
      <w:rPr>
        <w:rFonts w:ascii="Aleo" w:hAnsi="Aleo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4509EC5" wp14:editId="7360344C">
          <wp:simplePos x="0" y="0"/>
          <wp:positionH relativeFrom="margin">
            <wp:posOffset>-914400</wp:posOffset>
          </wp:positionH>
          <wp:positionV relativeFrom="page">
            <wp:posOffset>-51371</wp:posOffset>
          </wp:positionV>
          <wp:extent cx="7771765" cy="10057578"/>
          <wp:effectExtent l="0" t="0" r="0" b="0"/>
          <wp:wrapNone/>
          <wp:docPr id="2767759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7759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EE2">
      <w:rPr>
        <w:rFonts w:ascii="Aleo" w:hAnsi="Aleo"/>
        <w:sz w:val="32"/>
        <w:szCs w:val="32"/>
      </w:rPr>
      <w:t xml:space="preserve">Department </w:t>
    </w:r>
    <w:r w:rsidR="005F7791">
      <w:rPr>
        <w:rFonts w:ascii="Aleo" w:hAnsi="Aleo"/>
        <w:sz w:val="32"/>
        <w:szCs w:val="32"/>
      </w:rPr>
      <w:t>of Enter Name Here</w:t>
    </w:r>
  </w:p>
  <w:p w14:paraId="415A2595" w14:textId="1A8D6386" w:rsidR="00752EE2" w:rsidRPr="00752EE2" w:rsidRDefault="005F7791" w:rsidP="00752EE2">
    <w:pPr>
      <w:pStyle w:val="Header"/>
      <w:ind w:firstLine="1530"/>
      <w:rPr>
        <w:rFonts w:ascii="Aleo" w:hAnsi="Aleo"/>
        <w:i/>
        <w:iCs/>
        <w:color w:val="97CAEB"/>
      </w:rPr>
    </w:pPr>
    <w:r>
      <w:rPr>
        <w:rFonts w:ascii="Aleo" w:hAnsi="Aleo"/>
        <w:i/>
        <w:iCs/>
        <w:color w:val="97CAEB"/>
        <w:sz w:val="28"/>
        <w:szCs w:val="28"/>
      </w:rPr>
      <w:t>Division or Office Name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E2"/>
    <w:rsid w:val="0039209C"/>
    <w:rsid w:val="00440C6F"/>
    <w:rsid w:val="005B6678"/>
    <w:rsid w:val="005D555E"/>
    <w:rsid w:val="005F7791"/>
    <w:rsid w:val="006B2F02"/>
    <w:rsid w:val="00752EE2"/>
    <w:rsid w:val="0078697A"/>
    <w:rsid w:val="007D5C70"/>
    <w:rsid w:val="00B23A91"/>
    <w:rsid w:val="00B35CF1"/>
    <w:rsid w:val="00BF5598"/>
    <w:rsid w:val="00CF00A4"/>
    <w:rsid w:val="00DA5C2D"/>
    <w:rsid w:val="00DC70FB"/>
    <w:rsid w:val="00F4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5B508"/>
  <w15:chartTrackingRefBased/>
  <w15:docId w15:val="{12DDB631-DBD0-3A4A-9DEC-9F9FAB01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E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E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E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E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E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E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E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E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E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E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E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2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E2"/>
  </w:style>
  <w:style w:type="paragraph" w:styleId="Footer">
    <w:name w:val="footer"/>
    <w:basedOn w:val="Normal"/>
    <w:link w:val="FooterChar"/>
    <w:uiPriority w:val="99"/>
    <w:unhideWhenUsed/>
    <w:rsid w:val="00752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D. Hilliard</dc:creator>
  <cp:keywords/>
  <dc:description/>
  <cp:lastModifiedBy>Kenneth D. Hilliard</cp:lastModifiedBy>
  <cp:revision>2</cp:revision>
  <dcterms:created xsi:type="dcterms:W3CDTF">2024-11-11T21:14:00Z</dcterms:created>
  <dcterms:modified xsi:type="dcterms:W3CDTF">2024-11-11T21:14:00Z</dcterms:modified>
</cp:coreProperties>
</file>